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8C7" w:rsidRDefault="00C822CC">
      <w:bookmarkStart w:id="0" w:name="_GoBack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389F2FA7" wp14:editId="30001359">
            <wp:simplePos x="0" y="0"/>
            <wp:positionH relativeFrom="column">
              <wp:posOffset>353524</wp:posOffset>
            </wp:positionH>
            <wp:positionV relativeFrom="paragraph">
              <wp:posOffset>-268468</wp:posOffset>
            </wp:positionV>
            <wp:extent cx="4406265" cy="6842125"/>
            <wp:effectExtent l="19050" t="19050" r="13335" b="158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265" cy="6842125"/>
                    </a:xfrm>
                    <a:prstGeom prst="rect">
                      <a:avLst/>
                    </a:prstGeom>
                    <a:noFill/>
                    <a:ln w="15875" algn="in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1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2CC"/>
    <w:rsid w:val="00C822CC"/>
    <w:rsid w:val="00F15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Texas A&amp;M Forest Service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Kroeze, Mark</dc:creator>
  <cp:lastModifiedBy>Kroeze, Mark</cp:lastModifiedBy>
  <cp:revision>1</cp:revision>
  <dcterms:created xsi:type="dcterms:W3CDTF">2013-12-09T15:22:00Z</dcterms:created>
  <dcterms:modified xsi:type="dcterms:W3CDTF">2013-12-09T15:22:00Z</dcterms:modified>
</cp:coreProperties>
</file>